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B8" w:rsidRDefault="00F373B8" w:rsidP="00F37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F373B8" w:rsidRDefault="00F373B8" w:rsidP="00F37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F373B8" w:rsidRDefault="00F373B8" w:rsidP="00F373B8">
      <w:pPr>
        <w:jc w:val="center"/>
        <w:rPr>
          <w:b/>
          <w:sz w:val="28"/>
          <w:szCs w:val="28"/>
        </w:rPr>
      </w:pPr>
    </w:p>
    <w:p w:rsidR="00F373B8" w:rsidRDefault="00F373B8" w:rsidP="00F373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F373B8" w:rsidRDefault="00F373B8" w:rsidP="00F373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РЕШЕНИЕ                                 </w:t>
      </w:r>
    </w:p>
    <w:p w:rsidR="00F373B8" w:rsidRDefault="00F373B8" w:rsidP="00F373B8">
      <w:pPr>
        <w:rPr>
          <w:b/>
          <w:sz w:val="28"/>
          <w:szCs w:val="28"/>
        </w:rPr>
      </w:pPr>
    </w:p>
    <w:p w:rsidR="00F373B8" w:rsidRDefault="004E0DD4" w:rsidP="00F373B8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F373B8">
        <w:rPr>
          <w:sz w:val="28"/>
          <w:szCs w:val="28"/>
        </w:rPr>
        <w:t>21</w:t>
      </w:r>
      <w:r>
        <w:rPr>
          <w:sz w:val="28"/>
          <w:szCs w:val="28"/>
        </w:rPr>
        <w:t xml:space="preserve">» декабря </w:t>
      </w:r>
      <w:r w:rsidR="00F373B8">
        <w:rPr>
          <w:sz w:val="28"/>
          <w:szCs w:val="28"/>
        </w:rPr>
        <w:t xml:space="preserve">2022г.    № </w:t>
      </w:r>
      <w:r w:rsidR="004D05A9">
        <w:rPr>
          <w:sz w:val="28"/>
          <w:szCs w:val="28"/>
        </w:rPr>
        <w:t>62</w:t>
      </w:r>
    </w:p>
    <w:p w:rsidR="00F373B8" w:rsidRDefault="00F373B8" w:rsidP="00F373B8">
      <w:pPr>
        <w:rPr>
          <w:sz w:val="28"/>
          <w:szCs w:val="28"/>
        </w:rPr>
      </w:pPr>
    </w:p>
    <w:p w:rsidR="00F373B8" w:rsidRDefault="00F373B8" w:rsidP="00F373B8">
      <w:pPr>
        <w:rPr>
          <w:spacing w:val="-9"/>
          <w:sz w:val="28"/>
          <w:szCs w:val="28"/>
        </w:rPr>
      </w:pPr>
      <w:r>
        <w:rPr>
          <w:sz w:val="28"/>
          <w:szCs w:val="28"/>
        </w:rPr>
        <w:t>О принятии муниципальной программы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«Развитие физической культуры,                                                                        школьного и массового спорта на 2023 год                                                                         и плановый период 2024 и 2025 годов»</w:t>
      </w:r>
    </w:p>
    <w:p w:rsidR="00F373B8" w:rsidRDefault="00F373B8" w:rsidP="00F373B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73B8" w:rsidRDefault="00F373B8" w:rsidP="00F373B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закрытием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B8" w:rsidRDefault="00F373B8" w:rsidP="00F373B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«Развитие физической культуры, школьного и </w:t>
      </w:r>
    </w:p>
    <w:p w:rsidR="00F373B8" w:rsidRDefault="00F373B8" w:rsidP="00F373B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массового спорта» на 2020 год и плановый период 2021 и 2022 годов, на основании Федерального закона РФ № 131-ФЗ от 06.10.2003г. «Об общих принципах организации местного самоуправления в Российской Федерации»</w:t>
      </w:r>
    </w:p>
    <w:p w:rsidR="00F373B8" w:rsidRDefault="00F373B8" w:rsidP="00F373B8">
      <w:pPr>
        <w:jc w:val="center"/>
        <w:rPr>
          <w:b/>
          <w:sz w:val="28"/>
          <w:szCs w:val="28"/>
        </w:rPr>
      </w:pPr>
    </w:p>
    <w:p w:rsidR="00F373B8" w:rsidRDefault="00F373B8" w:rsidP="00F37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F373B8" w:rsidRDefault="00F373B8" w:rsidP="00F373B8">
      <w:pPr>
        <w:jc w:val="center"/>
        <w:rPr>
          <w:b/>
          <w:sz w:val="28"/>
          <w:szCs w:val="28"/>
        </w:rPr>
      </w:pPr>
    </w:p>
    <w:p w:rsidR="00F373B8" w:rsidRDefault="00F373B8" w:rsidP="00F37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373B8" w:rsidRDefault="00F373B8" w:rsidP="00F373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3B8" w:rsidRPr="00F373B8" w:rsidRDefault="00F373B8" w:rsidP="00F373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73B8">
        <w:rPr>
          <w:sz w:val="28"/>
          <w:szCs w:val="28"/>
        </w:rPr>
        <w:t xml:space="preserve">Принять новую муниципальную программу </w:t>
      </w:r>
      <w:proofErr w:type="spellStart"/>
      <w:r w:rsidRPr="00F373B8">
        <w:rPr>
          <w:sz w:val="28"/>
          <w:szCs w:val="28"/>
        </w:rPr>
        <w:t>Кунашакского</w:t>
      </w:r>
      <w:proofErr w:type="spellEnd"/>
      <w:r w:rsidRPr="00F373B8">
        <w:rPr>
          <w:sz w:val="28"/>
          <w:szCs w:val="28"/>
        </w:rPr>
        <w:t xml:space="preserve"> </w:t>
      </w:r>
    </w:p>
    <w:p w:rsidR="00F373B8" w:rsidRPr="00F373B8" w:rsidRDefault="00F373B8" w:rsidP="00F373B8">
      <w:pPr>
        <w:spacing w:line="276" w:lineRule="auto"/>
        <w:rPr>
          <w:sz w:val="28"/>
          <w:szCs w:val="28"/>
        </w:rPr>
      </w:pPr>
      <w:r w:rsidRPr="00F373B8">
        <w:rPr>
          <w:sz w:val="28"/>
          <w:szCs w:val="28"/>
        </w:rPr>
        <w:t>сельского поселения «Развитие физической культуры, школьного и массового спорта на 2023 год и план</w:t>
      </w:r>
      <w:r w:rsidR="00B7411A">
        <w:rPr>
          <w:sz w:val="28"/>
          <w:szCs w:val="28"/>
        </w:rPr>
        <w:t>овый период 2024 и 2025 годов»</w:t>
      </w:r>
      <w:r w:rsidR="000B2428">
        <w:rPr>
          <w:sz w:val="28"/>
          <w:szCs w:val="28"/>
        </w:rPr>
        <w:t>, (Приложение № 1)</w:t>
      </w:r>
      <w:r w:rsidR="00B15E2F">
        <w:rPr>
          <w:sz w:val="28"/>
          <w:szCs w:val="28"/>
        </w:rPr>
        <w:t>.</w:t>
      </w:r>
    </w:p>
    <w:p w:rsidR="00F373B8" w:rsidRDefault="00F373B8" w:rsidP="00F373B8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</w:t>
      </w:r>
      <w:r w:rsidR="00B7411A">
        <w:rPr>
          <w:sz w:val="28"/>
          <w:szCs w:val="28"/>
        </w:rPr>
        <w:t>тупает в силу со дня подписания и</w:t>
      </w:r>
      <w:r>
        <w:rPr>
          <w:sz w:val="28"/>
          <w:szCs w:val="28"/>
        </w:rPr>
        <w:t xml:space="preserve"> подлежит опубликованию </w:t>
      </w:r>
      <w:r w:rsidR="00B7411A">
        <w:rPr>
          <w:sz w:val="28"/>
          <w:szCs w:val="28"/>
        </w:rPr>
        <w:t>в средствах массовой информации</w:t>
      </w:r>
      <w:r>
        <w:rPr>
          <w:sz w:val="28"/>
          <w:szCs w:val="28"/>
        </w:rPr>
        <w:t>.</w:t>
      </w:r>
      <w:r w:rsidR="00B7411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3. Контроль за исполнением данного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 w:rsidR="004E0DD4">
        <w:rPr>
          <w:sz w:val="28"/>
          <w:szCs w:val="28"/>
        </w:rPr>
        <w:t xml:space="preserve"> постоянные</w:t>
      </w:r>
      <w:r>
        <w:rPr>
          <w:sz w:val="28"/>
          <w:szCs w:val="28"/>
        </w:rPr>
        <w:t xml:space="preserve">  </w:t>
      </w:r>
    </w:p>
    <w:p w:rsidR="00F373B8" w:rsidRPr="004E0DD4" w:rsidRDefault="00F373B8" w:rsidP="00F373B8">
      <w:pPr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4E0DD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B2428">
        <w:rPr>
          <w:sz w:val="28"/>
          <w:szCs w:val="28"/>
        </w:rPr>
        <w:t xml:space="preserve">Совета депутатов </w:t>
      </w:r>
      <w:proofErr w:type="spellStart"/>
      <w:r w:rsidR="000B2428">
        <w:rPr>
          <w:sz w:val="28"/>
          <w:szCs w:val="28"/>
        </w:rPr>
        <w:t>Кунашакского</w:t>
      </w:r>
      <w:proofErr w:type="spellEnd"/>
      <w:r w:rsidR="000B242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 бюджету</w:t>
      </w:r>
      <w:r w:rsidR="004E0DD4">
        <w:rPr>
          <w:sz w:val="28"/>
          <w:szCs w:val="28"/>
        </w:rPr>
        <w:t xml:space="preserve">, </w:t>
      </w:r>
      <w:r w:rsidR="004E0DD4" w:rsidRPr="004E0DD4">
        <w:rPr>
          <w:sz w:val="28"/>
          <w:szCs w:val="28"/>
        </w:rPr>
        <w:t>налогам и предпринимательству,</w:t>
      </w:r>
      <w:r w:rsidR="004E0DD4">
        <w:rPr>
          <w:sz w:val="28"/>
          <w:szCs w:val="28"/>
        </w:rPr>
        <w:t xml:space="preserve"> </w:t>
      </w:r>
      <w:r w:rsidR="004E0DD4" w:rsidRPr="004E0DD4">
        <w:rPr>
          <w:sz w:val="28"/>
          <w:szCs w:val="28"/>
        </w:rPr>
        <w:t>по делам молодежи, культуре и спорту</w:t>
      </w:r>
      <w:r w:rsidR="004E0DD4">
        <w:rPr>
          <w:sz w:val="28"/>
          <w:szCs w:val="28"/>
        </w:rPr>
        <w:t>.</w:t>
      </w:r>
    </w:p>
    <w:p w:rsidR="00F373B8" w:rsidRPr="004E0DD4" w:rsidRDefault="00F373B8" w:rsidP="00F373B8">
      <w:pPr>
        <w:spacing w:line="276" w:lineRule="auto"/>
        <w:ind w:firstLine="708"/>
        <w:rPr>
          <w:sz w:val="28"/>
          <w:szCs w:val="28"/>
        </w:rPr>
      </w:pPr>
    </w:p>
    <w:p w:rsidR="00F373B8" w:rsidRDefault="00F373B8" w:rsidP="00F373B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B2428" w:rsidRDefault="00F373B8" w:rsidP="00F373B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В.Ф. Хакимов</w:t>
      </w:r>
    </w:p>
    <w:p w:rsidR="000B2428" w:rsidRDefault="000B2428" w:rsidP="00F373B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B2428" w:rsidRDefault="000B2428" w:rsidP="00F373B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B2428" w:rsidRDefault="000B2428" w:rsidP="000B2428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0B2428" w:rsidRDefault="000B2428" w:rsidP="000B2428">
      <w:pPr>
        <w:shd w:val="clear" w:color="auto" w:fill="FFFFFF"/>
        <w:spacing w:after="15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r>
        <w:rPr>
          <w:sz w:val="28"/>
          <w:szCs w:val="28"/>
        </w:rPr>
        <w:br/>
        <w:t>к решению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br/>
        <w:t>на 2023 год и плановые периоды</w:t>
      </w:r>
      <w:r>
        <w:rPr>
          <w:sz w:val="28"/>
          <w:szCs w:val="28"/>
        </w:rPr>
        <w:br/>
        <w:t xml:space="preserve">2024 и 2025 гг.»                                                                                                        от </w:t>
      </w:r>
      <w:r w:rsidR="004E0DD4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="004E0DD4">
        <w:rPr>
          <w:sz w:val="28"/>
          <w:szCs w:val="28"/>
        </w:rPr>
        <w:t xml:space="preserve">» декабря </w:t>
      </w:r>
      <w:bookmarkStart w:id="0" w:name="_GoBack"/>
      <w:bookmarkEnd w:id="0"/>
      <w:r>
        <w:rPr>
          <w:sz w:val="28"/>
          <w:szCs w:val="28"/>
        </w:rPr>
        <w:t xml:space="preserve">2022г.  № </w:t>
      </w:r>
      <w:r w:rsidR="004D05A9">
        <w:rPr>
          <w:sz w:val="28"/>
          <w:szCs w:val="28"/>
        </w:rPr>
        <w:t>62</w:t>
      </w:r>
    </w:p>
    <w:p w:rsidR="000B2428" w:rsidRDefault="000B2428" w:rsidP="000B24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428" w:rsidRDefault="000B2428" w:rsidP="000B242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2428" w:rsidRDefault="000B2428" w:rsidP="000B242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4D05A9" w:rsidRDefault="000B2428" w:rsidP="000B24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B2428" w:rsidRDefault="000B2428" w:rsidP="000B24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КУНАШАКСКОГО СЕЛЬСКОГО ПОСЕЛЕНИЯ  </w:t>
      </w:r>
    </w:p>
    <w:p w:rsidR="000B2428" w:rsidRDefault="000B2428" w:rsidP="000B24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"РАЗВИТИЕ ФИЗИЧЕСКОЙ КУЛЬТУРЫ, ШКОЛЬНОГО И МАССОВОГО СПОРТА НА 2023 ГОД И ПЛАНОВЫЙ ПЕРИОД 2024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2025 ГОДЫ»</w:t>
      </w:r>
    </w:p>
    <w:p w:rsidR="000B2428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428" w:rsidRDefault="000B2428" w:rsidP="000B24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</w:t>
      </w:r>
    </w:p>
    <w:p w:rsidR="004D05A9" w:rsidRDefault="000B2428" w:rsidP="000B24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МУНИЦИПАЛЬНОЙ ПРОГРАММЫ</w:t>
      </w:r>
    </w:p>
    <w:p w:rsidR="000B2428" w:rsidRDefault="000B2428" w:rsidP="000B24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КУНАШАКСКОГО СЕЛЬСКОГО ПОСЕЛЕНИЯ  </w:t>
      </w:r>
    </w:p>
    <w:p w:rsidR="000B2428" w:rsidRDefault="000B2428" w:rsidP="000B24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"РАЗВИТИЕ ФИЗИЧЕСКОЙ КУЛЬТУРЫ, ШКОЛЬНОГО И МАССОВОГО СПОРТА </w:t>
      </w:r>
      <w:r w:rsidR="004D05A9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>НА 2023 ГОД И ПЛАНОВЫЙ ПЕРИОД 2024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 xml:space="preserve"> И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2025 ГОДЫ»</w:t>
      </w:r>
    </w:p>
    <w:p w:rsidR="000B2428" w:rsidRDefault="000B2428" w:rsidP="000B2428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0B2428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737"/>
        <w:gridCol w:w="6834"/>
      </w:tblGrid>
      <w:tr w:rsidR="000B2428" w:rsidRPr="00B15E2F" w:rsidTr="000B242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«Развитие Физической культуры, школьного и массового спорта» на 2023 год и плановый период 2024 и 2025 годы»</w:t>
            </w:r>
          </w:p>
        </w:tc>
      </w:tr>
      <w:tr w:rsidR="000B2428" w:rsidRPr="00B15E2F" w:rsidTr="000B242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разработки                    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28" w:rsidRPr="00B15E2F" w:rsidRDefault="000B2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proofErr w:type="spell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8" w:rsidRPr="00B15E2F" w:rsidTr="000B242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       </w:t>
            </w:r>
          </w:p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       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28" w:rsidRPr="00B15E2F" w:rsidRDefault="000B2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8" w:rsidRPr="00B15E2F" w:rsidTr="000B242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28" w:rsidRPr="00B15E2F" w:rsidRDefault="000B2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8" w:rsidRPr="00B15E2F" w:rsidTr="000B242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развития на территории </w:t>
            </w:r>
            <w:proofErr w:type="spell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массовой физической культуры и спорта, организация и проведение официальных </w:t>
            </w:r>
            <w:proofErr w:type="spell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оздоровительных и спортивных мероприятий </w:t>
            </w:r>
            <w:proofErr w:type="spell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0B2428" w:rsidRPr="00B15E2F" w:rsidTr="000B242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     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условий для организации и проведения спортивно-оздоровительных мероприятий на территории </w:t>
            </w:r>
            <w:proofErr w:type="spell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 </w:t>
            </w:r>
          </w:p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условий для организации и </w:t>
            </w:r>
            <w:proofErr w:type="gram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спортивно-оздоровительных   мероприятий для различных категорий населения </w:t>
            </w:r>
            <w:proofErr w:type="spell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3. Приобретение спортинвентаря для занятий физической культуры и спорта.</w:t>
            </w:r>
          </w:p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4. Оборудование футбольного поля в Совхозном </w:t>
            </w:r>
            <w:r w:rsidRPr="00B15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микрорайоне.</w:t>
            </w:r>
          </w:p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8" w:rsidRPr="00B15E2F" w:rsidTr="000B242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       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2023-2025 годы                               </w:t>
            </w:r>
          </w:p>
        </w:tc>
      </w:tr>
      <w:tr w:rsidR="000B2428" w:rsidRPr="00B15E2F" w:rsidTr="000B242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28" w:rsidRPr="00B15E2F" w:rsidTr="000B242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– 300,0 тыс.</w:t>
            </w:r>
            <w:r w:rsidR="004D05A9"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0B2428" w:rsidRPr="00B15E2F" w:rsidRDefault="000B24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-  300,0</w:t>
            </w:r>
            <w:r w:rsidRPr="00B15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D05A9"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0B2428" w:rsidRPr="00B15E2F" w:rsidRDefault="000B24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2023 год – 100,0 тыс. рублей;</w:t>
            </w:r>
          </w:p>
          <w:p w:rsidR="000B2428" w:rsidRPr="00B15E2F" w:rsidRDefault="000B24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2024 год – 100,0 тыс. рублей;</w:t>
            </w:r>
          </w:p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2025 год – 100,0 тыс. рублей.</w:t>
            </w:r>
          </w:p>
        </w:tc>
      </w:tr>
      <w:tr w:rsidR="000B2428" w:rsidRPr="00B15E2F" w:rsidTr="000B242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1. Увеличение физкультурных и спортивных мероприятий для населения;</w:t>
            </w:r>
          </w:p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2. Увеличение охвата населения физкультурными и спортивными мероприятиями;</w:t>
            </w:r>
          </w:p>
        </w:tc>
      </w:tr>
      <w:tr w:rsidR="000B2428" w:rsidRPr="00B15E2F" w:rsidTr="000B2428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  </w:t>
            </w:r>
            <w:proofErr w:type="gram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        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целевой программы осуществляется Советом депутатов и  Администрацией </w:t>
            </w:r>
            <w:proofErr w:type="spell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несет ответственность за решение задач путем реализации программы и за обеспечение утвержденных значений целевых индикаторов.  </w:t>
            </w:r>
          </w:p>
          <w:p w:rsidR="000B2428" w:rsidRPr="00B15E2F" w:rsidRDefault="000B2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Отчеты о выполнении целевой программы</w:t>
            </w:r>
            <w:proofErr w:type="gram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меры по повышению эффективности их реализации, представляются  Администрацией </w:t>
            </w:r>
            <w:proofErr w:type="spellStart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B15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               </w:t>
            </w:r>
          </w:p>
        </w:tc>
      </w:tr>
    </w:tbl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2428" w:rsidRPr="00B15E2F" w:rsidRDefault="000B2428" w:rsidP="000B24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ОСНОВНЫЕ ЦЕЛИ, ЗАДАЧИ, СРОКИ И ЭТАПЫ РЕАЛИЗАЦИИ</w:t>
      </w:r>
    </w:p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МУНИЦИПАЛЬНОЙ ПРОГРАММЫ КУНАШАКСКОГО СЕЛЬСКОГО ПОСЕЛЕНИЯ, А ТАКЖЕ ЦЕЛЕВЫЕ ИНДИКАТОРЫ И ПОКАЗАТЕЛИ</w:t>
      </w:r>
    </w:p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proofErr w:type="spellStart"/>
      <w:r w:rsidRPr="00B15E2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15E2F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Физической культуры, школьного и массового спорта» на 2023 год и плановый период 2024 и 2025 годы» является обеспечение условий для развития на территории </w:t>
      </w:r>
      <w:proofErr w:type="spellStart"/>
      <w:r w:rsidRPr="00B15E2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15E2F">
        <w:rPr>
          <w:rFonts w:ascii="Times New Roman" w:hAnsi="Times New Roman" w:cs="Times New Roman"/>
          <w:sz w:val="28"/>
          <w:szCs w:val="28"/>
        </w:rPr>
        <w:t xml:space="preserve"> сельского поселения массовой физической культуры и спорта, организация и проведение официальных физкультурно-оздоровительных и спортивных мероприятий </w:t>
      </w:r>
      <w:proofErr w:type="spellStart"/>
      <w:r w:rsidRPr="00B15E2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15E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решить задачи, которые охватывают все возрастные и социальные слои населения - от детей дошкольного возраста до студентов высших учебных заведений, от домохозяек до </w:t>
      </w:r>
      <w:r w:rsidRPr="00B15E2F">
        <w:rPr>
          <w:rFonts w:ascii="Times New Roman" w:hAnsi="Times New Roman" w:cs="Times New Roman"/>
          <w:sz w:val="28"/>
          <w:szCs w:val="28"/>
        </w:rPr>
        <w:lastRenderedPageBreak/>
        <w:t>трудовых коллективов, от малообеспеченных семей до людей с ограниченными физическими возможностями.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1. Обеспечение условий для организации и проведения спортивных мероприятий по различным видам спорта для детей и молодежи.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Эта задача решает вопросы развития различных видов спорта, участие в соревнованиях вышестоящих организаций, обеспечение спортсменов инвентарем и экипировкой.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2. Обеспечение условий для организации и проведения спортивно-оздоровительных мероприятий по месту жительства.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3. Обеспечение условий для организации и </w:t>
      </w:r>
      <w:proofErr w:type="gramStart"/>
      <w:r w:rsidRPr="00B15E2F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B15E2F">
        <w:rPr>
          <w:rFonts w:ascii="Times New Roman" w:hAnsi="Times New Roman" w:cs="Times New Roman"/>
          <w:sz w:val="28"/>
          <w:szCs w:val="28"/>
        </w:rPr>
        <w:t xml:space="preserve"> массовых спортивно-оздоровительных мероприятий для различных категорий населения.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Путем решения этой задачи пропагандируются идеи здорового образа жизни, доводится информация о физкультурных и спортивных мероприятиях до населения, осуществляется поддержка инициатив физкультурно-оздоровительных коллективов и общественных объединений.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Большая роль в агитации и пропаганде спорта отведена массовым мероприятиям на открытых площадках поселения, имеющим характер большого спортивного праздника, в которых принимают участие все желающие без ограничения по возрасту.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Сроки реализации программы - 2023-2025 годы.</w:t>
      </w:r>
    </w:p>
    <w:p w:rsidR="000B2428" w:rsidRPr="00B15E2F" w:rsidRDefault="000B2428" w:rsidP="000B24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2428" w:rsidRPr="00B15E2F" w:rsidRDefault="000B2428" w:rsidP="000B24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МУНИЦИПАЛЬНОЙ ЦЕЛЕВОЙ ПРОГРАММЫ КУНАШАКСКОГО СЕЛЬСКОГО ПОСЕЛЕНИЯ</w:t>
      </w:r>
    </w:p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Программа финансируется за счет средств бюджета поселения в объемах, установленных решением Совета Депутатов </w:t>
      </w:r>
      <w:proofErr w:type="spellStart"/>
      <w:r w:rsidRPr="00B15E2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15E2F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поселения на очередной финансовый год и плановый период.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Бюджетное финансирование программы является минимально необходимым для организации доступных мест активного досуга населения и проведения физкультурных и спортивных мероприятий.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Объемы финансирования на 2023-2025 годы представлены в таблице. 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ОБЪЕМЫ ФИНАНСИРОВАНИЯ</w:t>
      </w:r>
    </w:p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36"/>
        <w:gridCol w:w="1695"/>
        <w:gridCol w:w="1614"/>
        <w:gridCol w:w="2100"/>
      </w:tblGrid>
      <w:tr w:rsidR="000B2428" w:rsidRPr="00B15E2F" w:rsidTr="000B2428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28" w:rsidRPr="00B15E2F" w:rsidRDefault="000B2428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0B2428" w:rsidRPr="00B15E2F" w:rsidTr="000B2428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428" w:rsidRPr="00B15E2F" w:rsidRDefault="000B242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E2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2428" w:rsidRPr="00B15E2F" w:rsidRDefault="000B2428" w:rsidP="000B24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МЕХАНИЗМ РЕАЛИЗАЦИИ</w:t>
      </w:r>
    </w:p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МУНИЦИПАЛЬНОЙ ПРОГРАММЫ КУНАШАКСКОГО СЕЛЬСКОГО ПОСЕЛЕНИЯ</w:t>
      </w:r>
    </w:p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Координация мероприятий по реализации программы будет осуществляться через нормативные правовые акты - постановления и распоряжения Главы </w:t>
      </w:r>
      <w:proofErr w:type="spellStart"/>
      <w:r w:rsidRPr="00B15E2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15E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 Механизмом вовлечения населения в физкультурное движение являются спортивно ориентированные мероприятия - соревнования для всех возрастных и социальных категорий, неразрывно взаимосвязанные с воспитательными и образовательными технологиями формирования потребности в физической активности.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на основе: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1) совершенствования системы муниципального управления физкультурно-спортивным движением;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2) разработки и совершенствования нормативной базы развития физкультурно-спортивного движения в </w:t>
      </w:r>
      <w:proofErr w:type="spellStart"/>
      <w:r w:rsidRPr="00B15E2F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B15E2F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3) совершенствования системы финансирования, механизмов привлечения внебюджетных средств;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4) сохранения, содержания и развития имущественного комплекса физкультурно-спортивной отрасли;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5) кадровой подготовки и пополнения общественных организаторов самодеятельного движения;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6) разработки технологий и методик по сохранению здоровья и внедрения их в быт населения;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7) совершенствования непрерывного круглогодичного спортивно-массового календаря.</w:t>
      </w:r>
    </w:p>
    <w:p w:rsidR="000B2428" w:rsidRPr="00B15E2F" w:rsidRDefault="000B2428" w:rsidP="000B24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2428" w:rsidRPr="00B15E2F" w:rsidRDefault="000B2428" w:rsidP="000B24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ОРГАНИЗАЦИЯ УПРАВЛЕНИЯ</w:t>
      </w:r>
    </w:p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МУНИЦИПАЛЬНОЙ ПРОГРАММЫ КУНАШАКСКОГО СЕЛЬСКОГО ПОСЕЛЕНИЯ И </w:t>
      </w:r>
      <w:proofErr w:type="gramStart"/>
      <w:r w:rsidRPr="00B15E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E2F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Совет депутатов и Администрация </w:t>
      </w:r>
      <w:proofErr w:type="spellStart"/>
      <w:r w:rsidRPr="00B15E2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15E2F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контроль по реализации программы в пределах своих полномочий, определенных Уставом поселения.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E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E2F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на реализацию мероприятий программы осуществляют постоянная комиссия по бюджету, налогам и предпринимательству Совета депутатов </w:t>
      </w:r>
      <w:proofErr w:type="spellStart"/>
      <w:r w:rsidRPr="00B15E2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15E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на основе контрактов, заключаемых в соответствии с Федеральным законом от 21.07.2005 N 94-ФЗ "О размещении заказа на поставки товаров, выполнение работ, оказание услуг для государственных и муниципальных нужд".</w:t>
      </w:r>
    </w:p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2428" w:rsidRPr="00B15E2F" w:rsidRDefault="000B2428" w:rsidP="000B24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ОЦЕНКА ЭФФЕКТИВНОСТИ </w:t>
      </w:r>
      <w:proofErr w:type="gramStart"/>
      <w:r w:rsidRPr="00B15E2F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</w:p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И ЭКОЛОГИЧЕСКИХ ПОСЛЕДСТВИЙ РЕАЛИЗАЦИИ</w:t>
      </w:r>
    </w:p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МУНИЦИПАЛЬНОЙ ПРОГРАММЫ КУНАШАКСКОГО СЕЛЬСКОГО ПОСЕЛЕНИЯ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Реализация программы окажет благоприятное воздействие на </w:t>
      </w:r>
      <w:proofErr w:type="gramStart"/>
      <w:r w:rsidRPr="00B15E2F"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 w:rsidRPr="00B15E2F">
        <w:rPr>
          <w:rFonts w:ascii="Times New Roman" w:hAnsi="Times New Roman" w:cs="Times New Roman"/>
          <w:sz w:val="28"/>
          <w:szCs w:val="28"/>
        </w:rPr>
        <w:t xml:space="preserve"> в поселении и позволит достичь следующих плановых показателей: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Социальный эффект от реализации программы будет выражен в качественном улучшении жизни жителей </w:t>
      </w:r>
      <w:proofErr w:type="spellStart"/>
      <w:r w:rsidRPr="00B15E2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15E2F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15E2F">
        <w:rPr>
          <w:rFonts w:ascii="Times New Roman" w:hAnsi="Times New Roman" w:cs="Times New Roman"/>
          <w:sz w:val="28"/>
          <w:szCs w:val="28"/>
        </w:rPr>
        <w:t>укреплении</w:t>
      </w:r>
      <w:proofErr w:type="gramEnd"/>
      <w:r w:rsidRPr="00B15E2F">
        <w:rPr>
          <w:rFonts w:ascii="Times New Roman" w:hAnsi="Times New Roman" w:cs="Times New Roman"/>
          <w:sz w:val="28"/>
          <w:szCs w:val="28"/>
        </w:rPr>
        <w:t xml:space="preserve"> физического здоровья населения;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15E2F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B15E2F">
        <w:rPr>
          <w:rFonts w:ascii="Times New Roman" w:hAnsi="Times New Roman" w:cs="Times New Roman"/>
          <w:sz w:val="28"/>
          <w:szCs w:val="28"/>
        </w:rPr>
        <w:t xml:space="preserve"> ценностей здорового образа жизни и обеспечении занятости детей и подростков во внеурочное время;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- активном </w:t>
      </w:r>
      <w:proofErr w:type="gramStart"/>
      <w:r w:rsidRPr="00B15E2F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B15E2F">
        <w:rPr>
          <w:rFonts w:ascii="Times New Roman" w:hAnsi="Times New Roman" w:cs="Times New Roman"/>
          <w:sz w:val="28"/>
          <w:szCs w:val="28"/>
        </w:rPr>
        <w:t xml:space="preserve"> вредным привычкам (наркомании, курению, алкоголизму), а также асоциальному поведению (хулиганству и т.д.);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- воспитание патриотических чувств подрастающего поколения, основанных на чувстве гордости за "свою" команду - школы, двора, улицы;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15E2F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B15E2F">
        <w:rPr>
          <w:rFonts w:ascii="Times New Roman" w:hAnsi="Times New Roman" w:cs="Times New Roman"/>
          <w:sz w:val="28"/>
          <w:szCs w:val="28"/>
        </w:rPr>
        <w:t xml:space="preserve"> условий для профессиональной самореализации в спортивной деятельности;</w:t>
      </w:r>
    </w:p>
    <w:p w:rsidR="000B2428" w:rsidRPr="00B15E2F" w:rsidRDefault="000B2428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>- организации здорового и активного досуга населения в выходные и праздничные дни.</w:t>
      </w:r>
    </w:p>
    <w:p w:rsidR="004D05A9" w:rsidRPr="00B15E2F" w:rsidRDefault="004D05A9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5A9" w:rsidRPr="00B15E2F" w:rsidRDefault="004D05A9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5A9" w:rsidRPr="00B15E2F" w:rsidRDefault="004D05A9" w:rsidP="000B2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5A9" w:rsidRPr="00B15E2F" w:rsidRDefault="004D05A9" w:rsidP="00B15E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E2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15E2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15E2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Р.М. Нуриев</w:t>
      </w:r>
    </w:p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2428" w:rsidRPr="00B15E2F" w:rsidRDefault="000B2428" w:rsidP="000B2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2428" w:rsidRPr="00B15E2F" w:rsidRDefault="000B2428" w:rsidP="000B2428">
      <w:pPr>
        <w:rPr>
          <w:sz w:val="28"/>
          <w:szCs w:val="28"/>
        </w:rPr>
      </w:pPr>
    </w:p>
    <w:p w:rsidR="000B2428" w:rsidRPr="00B15E2F" w:rsidRDefault="000B2428" w:rsidP="00F373B8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0B2428" w:rsidRPr="00B1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7405"/>
    <w:multiLevelType w:val="hybridMultilevel"/>
    <w:tmpl w:val="A28AFA0A"/>
    <w:lvl w:ilvl="0" w:tplc="72CC74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39"/>
    <w:rsid w:val="000B2428"/>
    <w:rsid w:val="000C43C4"/>
    <w:rsid w:val="00181F07"/>
    <w:rsid w:val="004D05A9"/>
    <w:rsid w:val="004E0DD4"/>
    <w:rsid w:val="00B02B39"/>
    <w:rsid w:val="00B15E2F"/>
    <w:rsid w:val="00B7411A"/>
    <w:rsid w:val="00F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3B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F37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2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99"/>
    <w:rsid w:val="000B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4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4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73B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F37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2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99"/>
    <w:rsid w:val="000B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24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4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2022-12-22T07:29:00Z</cp:lastPrinted>
  <dcterms:created xsi:type="dcterms:W3CDTF">2022-12-14T11:15:00Z</dcterms:created>
  <dcterms:modified xsi:type="dcterms:W3CDTF">2022-12-22T07:31:00Z</dcterms:modified>
</cp:coreProperties>
</file>